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C77AF" w14:textId="58E51754" w:rsidR="0094055D" w:rsidRPr="0094055D" w:rsidRDefault="001E13AE" w:rsidP="000369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</w:t>
      </w:r>
      <w:r w:rsidR="008D25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NỘI DUNG </w:t>
      </w:r>
      <w:r w:rsidR="0094055D" w:rsidRPr="009405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KIỂM TRA CUỐI HỌC KỲ I</w:t>
      </w:r>
      <w:r w:rsidR="001C317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I </w:t>
      </w:r>
      <w:r w:rsidR="008D25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</w:t>
      </w:r>
      <w:r w:rsidR="0094055D" w:rsidRPr="009405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NĂM HỌC 2021-2022</w:t>
      </w:r>
    </w:p>
    <w:p w14:paraId="3522F975" w14:textId="165301AC" w:rsidR="0094055D" w:rsidRDefault="008A75F0" w:rsidP="0003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</w:t>
      </w:r>
      <w:r w:rsidR="0094055D" w:rsidRPr="009405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MÔN: LỊCH SỬ 10</w:t>
      </w:r>
    </w:p>
    <w:p w14:paraId="07062700" w14:textId="77777777" w:rsidR="008425F5" w:rsidRPr="008425F5" w:rsidRDefault="008425F5" w:rsidP="008425F5">
      <w:pPr>
        <w:spacing w:after="0" w:line="240" w:lineRule="auto"/>
        <w:jc w:val="center"/>
        <w:rPr>
          <w:rFonts w:ascii="Times New Roman" w:eastAsia="Calibri" w:hAnsi="Times New Roman" w:cs="Times New Roman"/>
          <w:i/>
          <w:spacing w:val="-6"/>
          <w:sz w:val="26"/>
          <w:szCs w:val="24"/>
        </w:rPr>
      </w:pPr>
      <w:r w:rsidRPr="008425F5">
        <w:rPr>
          <w:rFonts w:ascii="Times New Roman" w:eastAsia="Calibri" w:hAnsi="Times New Roman" w:cs="Times New Roman"/>
          <w:i/>
          <w:spacing w:val="-6"/>
          <w:sz w:val="26"/>
          <w:szCs w:val="24"/>
        </w:rPr>
        <w:t>(Kèm theo Công văn số 636/SGDĐT-</w:t>
      </w:r>
      <w:proofErr w:type="spellStart"/>
      <w:r w:rsidRPr="008425F5">
        <w:rPr>
          <w:rFonts w:ascii="Times New Roman" w:eastAsia="Calibri" w:hAnsi="Times New Roman" w:cs="Times New Roman"/>
          <w:i/>
          <w:spacing w:val="-6"/>
          <w:sz w:val="26"/>
          <w:szCs w:val="24"/>
        </w:rPr>
        <w:t>GDTrH</w:t>
      </w:r>
      <w:proofErr w:type="spellEnd"/>
      <w:r w:rsidRPr="008425F5">
        <w:rPr>
          <w:rFonts w:ascii="Times New Roman" w:eastAsia="Calibri" w:hAnsi="Times New Roman" w:cs="Times New Roman"/>
          <w:i/>
          <w:spacing w:val="-6"/>
          <w:sz w:val="26"/>
          <w:szCs w:val="24"/>
        </w:rPr>
        <w:t xml:space="preserve"> ngày 08/4/2022 của Sở GDĐT Quảng Nam)</w:t>
      </w:r>
    </w:p>
    <w:p w14:paraId="0973E50D" w14:textId="77777777" w:rsidR="008425F5" w:rsidRPr="0094055D" w:rsidRDefault="008425F5" w:rsidP="0003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14:paraId="19C8D120" w14:textId="4027A2F0" w:rsidR="004F0E84" w:rsidRPr="008A75F0" w:rsidRDefault="008A75F0" w:rsidP="008A75F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2060"/>
          <w:sz w:val="26"/>
          <w:szCs w:val="26"/>
        </w:rPr>
        <w:t xml:space="preserve"> A. </w:t>
      </w:r>
      <w:r w:rsidR="00FF42CC" w:rsidRPr="008A75F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TRẮC NGHIỆM</w:t>
      </w:r>
      <w:r w:rsidR="008616F1" w:rsidRPr="008A75F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.</w:t>
      </w:r>
    </w:p>
    <w:p w14:paraId="67A9F9C2" w14:textId="00339D96" w:rsidR="00283379" w:rsidRPr="008A75F0" w:rsidRDefault="008A75F0" w:rsidP="008A75F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I. </w:t>
      </w:r>
      <w:r w:rsidR="00283379" w:rsidRPr="008A75F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LỊCH SỬ VIỆT NAM.</w:t>
      </w:r>
    </w:p>
    <w:p w14:paraId="12E4B47E" w14:textId="66B85A90" w:rsidR="000369B5" w:rsidRPr="005A176D" w:rsidRDefault="005A176D" w:rsidP="005A176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Biết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khái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quát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về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một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số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cuộc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khởi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nghĩa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tiêu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biểu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4278D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thế </w:t>
      </w:r>
      <w:proofErr w:type="spellStart"/>
      <w:r w:rsidR="004278D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ky</w:t>
      </w:r>
      <w:proofErr w:type="spellEnd"/>
      <w:r w:rsidR="004278D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̉ I </w:t>
      </w:r>
      <w:proofErr w:type="spellStart"/>
      <w:r w:rsidR="004278D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đến</w:t>
      </w:r>
      <w:proofErr w:type="spellEnd"/>
      <w:r w:rsidR="004278D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278D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đầu</w:t>
      </w:r>
      <w:proofErr w:type="spellEnd"/>
      <w:r w:rsidR="004278D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thế kỉ X</w:t>
      </w:r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(Tên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cuộc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khởi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nghĩa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thời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gian,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lãnh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đạo</w:t>
      </w:r>
      <w:proofErr w:type="spellEnd"/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)</w:t>
      </w:r>
    </w:p>
    <w:p w14:paraId="145D0742" w14:textId="546A5043" w:rsidR="00C82691" w:rsidRPr="005A176D" w:rsidRDefault="005A176D" w:rsidP="005A176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Hiểu</w:t>
      </w:r>
      <w:proofErr w:type="spellEnd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được</w:t>
      </w:r>
      <w:proofErr w:type="spellEnd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những</w:t>
      </w:r>
      <w:proofErr w:type="spellEnd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nét</w:t>
      </w:r>
      <w:proofErr w:type="spellEnd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chính</w:t>
      </w:r>
      <w:proofErr w:type="spellEnd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về </w:t>
      </w:r>
      <w:proofErr w:type="spellStart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các</w:t>
      </w:r>
      <w:proofErr w:type="spellEnd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triều</w:t>
      </w:r>
      <w:proofErr w:type="spellEnd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</w:t>
      </w:r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ại</w:t>
      </w:r>
      <w:proofErr w:type="spellEnd"/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phong </w:t>
      </w:r>
      <w:proofErr w:type="spellStart"/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kiến</w:t>
      </w:r>
      <w:proofErr w:type="spellEnd"/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Việt</w:t>
      </w:r>
      <w:proofErr w:type="spellEnd"/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Nam: Tên </w:t>
      </w:r>
      <w:proofErr w:type="spellStart"/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nước</w:t>
      </w:r>
      <w:proofErr w:type="spellEnd"/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 k</w:t>
      </w:r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inh đô</w:t>
      </w:r>
      <w:r w:rsidR="0006114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</w:t>
      </w:r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luật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pháp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và quân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độ</w:t>
      </w:r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i</w:t>
      </w:r>
      <w:proofErr w:type="spellEnd"/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1541CE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(Ngô</w:t>
      </w:r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Đinh,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Tiền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Lê, Lý,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Trần</w:t>
      </w:r>
      <w:proofErr w:type="spellEnd"/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</w:t>
      </w:r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Hồ, Lê Sơ</w:t>
      </w:r>
      <w:r w:rsidR="000743E3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).</w:t>
      </w:r>
    </w:p>
    <w:p w14:paraId="7292B668" w14:textId="1953ED19" w:rsidR="00C82691" w:rsidRPr="005A176D" w:rsidRDefault="005A176D" w:rsidP="005A176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Hiểu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được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những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nét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chính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về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các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cuộc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đấu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tranh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chống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ngoại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xâm từ</w:t>
      </w:r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thế kỉ X </w:t>
      </w:r>
      <w:r w:rsidR="0024531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–</w:t>
      </w:r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="000369B5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XVIII</w:t>
      </w:r>
      <w:r w:rsidR="0024531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="0024531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Lãnh</w:t>
      </w:r>
      <w:proofErr w:type="spellEnd"/>
      <w:r w:rsidR="0024531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4531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đạo</w:t>
      </w:r>
      <w:proofErr w:type="spellEnd"/>
      <w:r w:rsidR="0024531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</w:t>
      </w:r>
      <w:r w:rsidR="009D72F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D72F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những</w:t>
      </w:r>
      <w:proofErr w:type="spellEnd"/>
      <w:r w:rsidR="009D72F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D72F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trận</w:t>
      </w:r>
      <w:proofErr w:type="spellEnd"/>
      <w:r w:rsidR="009D72F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D72F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đánh</w:t>
      </w:r>
      <w:proofErr w:type="spellEnd"/>
      <w:r w:rsidR="009D72F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D72F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lớn</w:t>
      </w:r>
      <w:proofErr w:type="spellEnd"/>
      <w:r w:rsidR="009D72F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, nghệ</w:t>
      </w:r>
      <w:r w:rsidR="0024531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4531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thuật</w:t>
      </w:r>
      <w:proofErr w:type="spellEnd"/>
      <w:r w:rsidR="0024531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quân sự)</w:t>
      </w:r>
      <w:r w:rsidR="0006114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</w:p>
    <w:p w14:paraId="306E2947" w14:textId="77398B6D" w:rsidR="00C82691" w:rsidRPr="005A176D" w:rsidRDefault="00AD25A6" w:rsidP="005A176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Biết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được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những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thành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tựu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chính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về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giáo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dục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văn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học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nghệ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thuật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, khoa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học</w:t>
      </w:r>
      <w:proofErr w:type="spellEnd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kĩ </w:t>
      </w:r>
      <w:proofErr w:type="spellStart"/>
      <w:r w:rsidR="00C82691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thuật</w:t>
      </w:r>
      <w:proofErr w:type="spellEnd"/>
      <w:r w:rsidR="008711C9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từ thế kỉ X</w:t>
      </w:r>
      <w:r w:rsidR="008711C9" w:rsidRPr="005A176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- XVIII</w:t>
      </w:r>
    </w:p>
    <w:p w14:paraId="7FAD46E7" w14:textId="374EAE1A" w:rsidR="00283379" w:rsidRPr="008A75F0" w:rsidRDefault="00AD25A6" w:rsidP="008A75F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II. </w:t>
      </w:r>
      <w:r w:rsidR="00283379" w:rsidRPr="008A75F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LỊCH SỬ THẾ GIỚI.</w:t>
      </w:r>
    </w:p>
    <w:p w14:paraId="50BB8632" w14:textId="051D56C6" w:rsidR="00515A49" w:rsidRDefault="00283379" w:rsidP="000369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- </w:t>
      </w:r>
      <w:r w:rsidR="00FF70BB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Biết được nét chính về </w:t>
      </w:r>
      <w:r w:rsidR="00FF70BB">
        <w:rPr>
          <w:rFonts w:ascii="Times New Roman" w:eastAsia="Times New Roman" w:hAnsi="Times New Roman" w:cs="Times New Roman"/>
          <w:sz w:val="26"/>
          <w:szCs w:val="26"/>
        </w:rPr>
        <w:t>C</w:t>
      </w:r>
      <w:r w:rsidR="00C9156D"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>ách mạng tư sản Anh giữa thế kỉ XVII: Nguyên nh</w:t>
      </w:r>
      <w:r w:rsidR="001541CE">
        <w:rPr>
          <w:rFonts w:ascii="Times New Roman" w:eastAsia="Times New Roman" w:hAnsi="Times New Roman" w:cs="Times New Roman"/>
          <w:sz w:val="26"/>
          <w:szCs w:val="26"/>
          <w:lang w:val="vi"/>
        </w:rPr>
        <w:t>ân sâu xa, duyên cớ trực tiếp; D</w:t>
      </w:r>
      <w:r w:rsidR="00C9156D"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>iễn biến</w:t>
      </w:r>
      <w:r w:rsidR="001541CE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(</w:t>
      </w:r>
      <w:r w:rsidR="0006114B">
        <w:rPr>
          <w:rFonts w:ascii="Times New Roman" w:eastAsia="Times New Roman" w:hAnsi="Times New Roman" w:cs="Times New Roman"/>
          <w:sz w:val="26"/>
          <w:szCs w:val="26"/>
          <w:lang w:val="vi"/>
        </w:rPr>
        <w:t>mốc mở đầu, đỉnh cao, kết thúc)</w:t>
      </w:r>
      <w:r w:rsidR="00C9156D"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>; Kết quả cuộc cách mạng.</w:t>
      </w:r>
    </w:p>
    <w:p w14:paraId="1425A3B2" w14:textId="0D621EFE" w:rsidR="0006114B" w:rsidRPr="001541CE" w:rsidRDefault="00C9156D" w:rsidP="000611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 w:rsidRPr="00515A49">
        <w:rPr>
          <w:rFonts w:ascii="Times New Roman" w:eastAsia="Times New Roman" w:hAnsi="Times New Roman" w:cs="Times New Roman"/>
          <w:sz w:val="26"/>
          <w:szCs w:val="26"/>
          <w:lang w:val="vi"/>
        </w:rPr>
        <w:t>-</w:t>
      </w:r>
      <w:r w:rsidR="001541CE" w:rsidRPr="001541CE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Pr="00515A49">
        <w:rPr>
          <w:rFonts w:ascii="Times New Roman" w:eastAsia="Times New Roman" w:hAnsi="Times New Roman" w:cs="Times New Roman"/>
          <w:sz w:val="26"/>
          <w:szCs w:val="26"/>
          <w:lang w:val="vi"/>
        </w:rPr>
        <w:t>Hiểu đư</w:t>
      </w:r>
      <w:r w:rsidR="00386E6C">
        <w:rPr>
          <w:rFonts w:ascii="Times New Roman" w:eastAsia="Times New Roman" w:hAnsi="Times New Roman" w:cs="Times New Roman"/>
          <w:sz w:val="26"/>
          <w:szCs w:val="26"/>
          <w:lang w:val="vi"/>
        </w:rPr>
        <w:t>ợc</w:t>
      </w:r>
      <w:r w:rsidR="002C5A75" w:rsidRPr="002C5A75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tính chất</w:t>
      </w:r>
      <w:r w:rsidR="002C5A75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và ý nghĩa lịch sử</w:t>
      </w:r>
      <w:r w:rsidR="002D2A6E" w:rsidRPr="002C5A75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="006B696D">
        <w:rPr>
          <w:rFonts w:ascii="Times New Roman" w:eastAsia="Times New Roman" w:hAnsi="Times New Roman" w:cs="Times New Roman"/>
          <w:sz w:val="26"/>
          <w:szCs w:val="26"/>
          <w:lang w:val="vi"/>
        </w:rPr>
        <w:t>của cuộc C</w:t>
      </w:r>
      <w:r w:rsidR="001541CE">
        <w:rPr>
          <w:rFonts w:ascii="Times New Roman" w:eastAsia="Times New Roman" w:hAnsi="Times New Roman" w:cs="Times New Roman"/>
          <w:sz w:val="26"/>
          <w:szCs w:val="26"/>
          <w:lang w:val="vi"/>
        </w:rPr>
        <w:t>ách mạng tư sản Anh,</w:t>
      </w:r>
      <w:r w:rsidR="0006114B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="0006114B" w:rsidRPr="00112CBF">
        <w:rPr>
          <w:rFonts w:ascii="Times New Roman" w:eastAsia="Times New Roman" w:hAnsi="Times New Roman" w:cs="Times New Roman"/>
          <w:sz w:val="26"/>
          <w:szCs w:val="26"/>
          <w:lang w:val="vi"/>
        </w:rPr>
        <w:t>C</w:t>
      </w:r>
      <w:r w:rsidR="0006114B"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>hiến tranh giành độc lập</w:t>
      </w:r>
      <w:r w:rsidR="001541CE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của các thuộc địa Anh ở Bắc Mĩ, cuộc </w:t>
      </w:r>
      <w:r w:rsidR="001541CE" w:rsidRPr="00112CBF">
        <w:rPr>
          <w:rFonts w:ascii="Times New Roman" w:eastAsia="Times New Roman" w:hAnsi="Times New Roman" w:cs="Times New Roman"/>
          <w:sz w:val="26"/>
          <w:szCs w:val="26"/>
          <w:lang w:val="vi"/>
        </w:rPr>
        <w:t>C</w:t>
      </w:r>
      <w:r w:rsidR="001541CE"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>ách mạng tư sản Pháp</w:t>
      </w:r>
      <w:r w:rsidR="001541CE" w:rsidRPr="001541CE">
        <w:rPr>
          <w:rFonts w:ascii="Times New Roman" w:eastAsia="Times New Roman" w:hAnsi="Times New Roman" w:cs="Times New Roman"/>
          <w:sz w:val="26"/>
          <w:szCs w:val="26"/>
          <w:lang w:val="vi"/>
        </w:rPr>
        <w:t>.</w:t>
      </w:r>
    </w:p>
    <w:p w14:paraId="1D749813" w14:textId="7BE11AED" w:rsidR="00336EC9" w:rsidRPr="00D57681" w:rsidRDefault="00336EC9" w:rsidP="000369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>
        <w:rPr>
          <w:rFonts w:ascii="Times New Roman" w:eastAsia="Times New Roman" w:hAnsi="Times New Roman" w:cs="Times New Roman"/>
          <w:sz w:val="26"/>
          <w:szCs w:val="26"/>
          <w:lang w:val="vi"/>
        </w:rPr>
        <w:t>-</w:t>
      </w:r>
      <w:r w:rsidR="001541CE" w:rsidRPr="001541CE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="00370C8B" w:rsidRPr="00112CBF">
        <w:rPr>
          <w:rFonts w:ascii="Times New Roman" w:eastAsia="Times New Roman" w:hAnsi="Times New Roman" w:cs="Times New Roman"/>
          <w:sz w:val="26"/>
          <w:szCs w:val="26"/>
          <w:lang w:val="vi"/>
        </w:rPr>
        <w:t>Biết</w:t>
      </w:r>
      <w:r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được </w:t>
      </w:r>
      <w:r w:rsidR="00370C8B" w:rsidRPr="00112CBF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kết quả </w:t>
      </w:r>
      <w:r w:rsidR="001541CE" w:rsidRPr="001541CE">
        <w:rPr>
          <w:rFonts w:ascii="Times New Roman" w:eastAsia="Times New Roman" w:hAnsi="Times New Roman" w:cs="Times New Roman"/>
          <w:sz w:val="26"/>
          <w:szCs w:val="26"/>
          <w:lang w:val="vi"/>
        </w:rPr>
        <w:t>của</w:t>
      </w:r>
      <w:r w:rsidR="00370C8B" w:rsidRPr="00112CBF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C</w:t>
      </w:r>
      <w:r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>hiến tranh giành độc lập của các thuộ</w:t>
      </w:r>
      <w:r w:rsidR="00370C8B">
        <w:rPr>
          <w:rFonts w:ascii="Times New Roman" w:eastAsia="Times New Roman" w:hAnsi="Times New Roman" w:cs="Times New Roman"/>
          <w:sz w:val="26"/>
          <w:szCs w:val="26"/>
          <w:lang w:val="vi"/>
        </w:rPr>
        <w:t>c địa Anh ở Bắc Mĩ.</w:t>
      </w:r>
    </w:p>
    <w:p w14:paraId="44436C7F" w14:textId="36617983" w:rsidR="00952575" w:rsidRDefault="00952575" w:rsidP="000369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>
        <w:rPr>
          <w:rFonts w:ascii="Times New Roman" w:eastAsia="Times New Roman" w:hAnsi="Times New Roman" w:cs="Times New Roman"/>
          <w:sz w:val="26"/>
          <w:szCs w:val="26"/>
          <w:lang w:val="vi"/>
        </w:rPr>
        <w:t>-</w:t>
      </w:r>
      <w:r w:rsidR="001541CE" w:rsidRPr="001541CE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="00245315">
        <w:rPr>
          <w:rFonts w:ascii="Times New Roman" w:eastAsia="Times New Roman" w:hAnsi="Times New Roman" w:cs="Times New Roman"/>
          <w:sz w:val="26"/>
          <w:szCs w:val="26"/>
          <w:lang w:val="vi"/>
        </w:rPr>
        <w:t>Hiểu được tiền đề</w:t>
      </w:r>
      <w:r w:rsidR="00245315" w:rsidRPr="0006114B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="00245315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của cuộc </w:t>
      </w:r>
      <w:r w:rsidR="00245315" w:rsidRPr="00112CBF">
        <w:rPr>
          <w:rFonts w:ascii="Times New Roman" w:eastAsia="Times New Roman" w:hAnsi="Times New Roman" w:cs="Times New Roman"/>
          <w:sz w:val="26"/>
          <w:szCs w:val="26"/>
          <w:lang w:val="vi"/>
        </w:rPr>
        <w:t>C</w:t>
      </w:r>
      <w:r w:rsidR="00245315"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>ách mạng tư sản Pháp.</w:t>
      </w:r>
      <w:r w:rsidR="00245315" w:rsidRPr="0006114B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="002A0C20">
        <w:rPr>
          <w:rFonts w:ascii="Times New Roman" w:eastAsia="Times New Roman" w:hAnsi="Times New Roman" w:cs="Times New Roman"/>
          <w:sz w:val="26"/>
          <w:szCs w:val="26"/>
          <w:lang w:val="vi"/>
        </w:rPr>
        <w:t>Biết được</w:t>
      </w:r>
      <w:r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="0026645A" w:rsidRPr="0026645A">
        <w:rPr>
          <w:rFonts w:ascii="Times New Roman" w:eastAsia="Times New Roman" w:hAnsi="Times New Roman" w:cs="Times New Roman"/>
          <w:sz w:val="26"/>
          <w:szCs w:val="26"/>
          <w:lang w:val="vi"/>
        </w:rPr>
        <w:t>sự k</w:t>
      </w:r>
      <w:r w:rsidR="00245315">
        <w:rPr>
          <w:rFonts w:ascii="Times New Roman" w:eastAsia="Times New Roman" w:hAnsi="Times New Roman" w:cs="Times New Roman"/>
          <w:sz w:val="26"/>
          <w:szCs w:val="26"/>
          <w:lang w:val="vi"/>
        </w:rPr>
        <w:t>iện mở đầu của cách mạng</w:t>
      </w:r>
      <w:r w:rsidR="00E23905" w:rsidRPr="0058170C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, </w:t>
      </w:r>
      <w:r w:rsidR="00A659E0">
        <w:rPr>
          <w:rFonts w:ascii="Times New Roman" w:eastAsia="Times New Roman" w:hAnsi="Times New Roman" w:cs="Times New Roman"/>
          <w:sz w:val="26"/>
          <w:szCs w:val="26"/>
          <w:lang w:val="vi"/>
        </w:rPr>
        <w:t>nền c</w:t>
      </w:r>
      <w:r w:rsidRPr="0058170C">
        <w:rPr>
          <w:rFonts w:ascii="Times New Roman" w:eastAsia="Times New Roman" w:hAnsi="Times New Roman" w:cs="Times New Roman"/>
          <w:sz w:val="26"/>
          <w:szCs w:val="26"/>
          <w:lang w:val="vi"/>
        </w:rPr>
        <w:t>huyên chính</w:t>
      </w:r>
      <w:r w:rsidR="0022566D" w:rsidRPr="0058170C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dân chủ cách mạng Gia</w:t>
      </w:r>
      <w:r w:rsidR="001541CE" w:rsidRPr="001541CE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="001541CE">
        <w:rPr>
          <w:rFonts w:ascii="Times New Roman" w:eastAsia="Times New Roman" w:hAnsi="Times New Roman" w:cs="Times New Roman"/>
          <w:sz w:val="26"/>
          <w:szCs w:val="26"/>
          <w:lang w:val="vi"/>
        </w:rPr>
        <w:t>–</w:t>
      </w:r>
      <w:r w:rsidR="0022566D" w:rsidRPr="0058170C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cô</w:t>
      </w:r>
      <w:r w:rsidR="001541CE" w:rsidRPr="001541CE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="001541CE">
        <w:rPr>
          <w:rFonts w:ascii="Times New Roman" w:eastAsia="Times New Roman" w:hAnsi="Times New Roman" w:cs="Times New Roman"/>
          <w:sz w:val="26"/>
          <w:szCs w:val="26"/>
          <w:lang w:val="vi"/>
        </w:rPr>
        <w:t>–</w:t>
      </w:r>
      <w:r w:rsidR="0022566D" w:rsidRPr="0058170C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banh.</w:t>
      </w:r>
      <w:r w:rsidR="00245315" w:rsidRPr="00245315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</w:p>
    <w:p w14:paraId="38471C06" w14:textId="15E6C362" w:rsidR="00116112" w:rsidRPr="00D57681" w:rsidRDefault="00116112" w:rsidP="000369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>
        <w:rPr>
          <w:rFonts w:ascii="Times New Roman" w:eastAsia="Times New Roman" w:hAnsi="Times New Roman" w:cs="Times New Roman"/>
          <w:sz w:val="26"/>
          <w:szCs w:val="26"/>
          <w:lang w:val="vi"/>
        </w:rPr>
        <w:t>-</w:t>
      </w:r>
      <w:r w:rsidR="001541CE" w:rsidRPr="001541CE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="001541CE">
        <w:rPr>
          <w:rFonts w:ascii="Times New Roman" w:eastAsia="Times New Roman" w:hAnsi="Times New Roman" w:cs="Times New Roman"/>
          <w:sz w:val="26"/>
          <w:szCs w:val="26"/>
          <w:lang w:val="vi"/>
        </w:rPr>
        <w:t>Nêu được tiền đề của</w:t>
      </w:r>
      <w:r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cách mạng công nghiệp ở Anh. </w:t>
      </w:r>
    </w:p>
    <w:p w14:paraId="0E2700D1" w14:textId="4D3F36EF" w:rsidR="00116112" w:rsidRPr="00112CBF" w:rsidRDefault="00116112" w:rsidP="000369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>
        <w:rPr>
          <w:rFonts w:ascii="Times New Roman" w:eastAsia="Times New Roman" w:hAnsi="Times New Roman" w:cs="Times New Roman"/>
          <w:sz w:val="26"/>
          <w:szCs w:val="26"/>
          <w:lang w:val="vi"/>
        </w:rPr>
        <w:t>-</w:t>
      </w:r>
      <w:r w:rsidR="001541CE" w:rsidRPr="001541CE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>Hiểu được hệ quả của cách mạng công nghiệp</w:t>
      </w:r>
      <w:r w:rsidR="00D80AA7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="00D80AA7" w:rsidRPr="00112CBF">
        <w:rPr>
          <w:rFonts w:ascii="Times New Roman" w:eastAsia="Times New Roman" w:hAnsi="Times New Roman" w:cs="Times New Roman"/>
          <w:sz w:val="26"/>
          <w:szCs w:val="26"/>
          <w:lang w:val="vi"/>
        </w:rPr>
        <w:t>châu Âu.</w:t>
      </w:r>
    </w:p>
    <w:p w14:paraId="09571717" w14:textId="0D2B504F" w:rsidR="00116112" w:rsidRPr="002C5A75" w:rsidRDefault="00116112" w:rsidP="000369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>
        <w:rPr>
          <w:rFonts w:ascii="Times New Roman" w:eastAsia="Times New Roman" w:hAnsi="Times New Roman" w:cs="Times New Roman"/>
          <w:sz w:val="26"/>
          <w:szCs w:val="26"/>
          <w:lang w:val="vi"/>
        </w:rPr>
        <w:t>-</w:t>
      </w:r>
      <w:r w:rsidR="001541CE" w:rsidRPr="001541CE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>Hiểu được phát minh ra máy Hơi nước của Giêm - Oát là quan trọng nhất</w:t>
      </w:r>
      <w:r w:rsidR="00D82A78" w:rsidRPr="002C5A75">
        <w:rPr>
          <w:rFonts w:ascii="Times New Roman" w:eastAsia="Times New Roman" w:hAnsi="Times New Roman" w:cs="Times New Roman"/>
          <w:sz w:val="26"/>
          <w:szCs w:val="26"/>
          <w:lang w:val="vi"/>
        </w:rPr>
        <w:t>.</w:t>
      </w:r>
    </w:p>
    <w:p w14:paraId="3C1E29B9" w14:textId="70340026" w:rsidR="008616F1" w:rsidRDefault="008616F1" w:rsidP="001541C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"/>
        </w:rPr>
      </w:pPr>
      <w:r w:rsidRPr="002C5A7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"/>
        </w:rPr>
        <w:t>B. TỰ LUẬN.</w:t>
      </w:r>
    </w:p>
    <w:p w14:paraId="060B1135" w14:textId="3283E38E" w:rsidR="008711C9" w:rsidRPr="000369B5" w:rsidRDefault="008711C9" w:rsidP="000369B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"/>
        </w:rPr>
      </w:pPr>
      <w:r w:rsidRPr="000369B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"/>
        </w:rPr>
        <w:t>I. LỊCH SỬ VIỆT NAM.</w:t>
      </w:r>
    </w:p>
    <w:p w14:paraId="08BD97E7" w14:textId="33387D75" w:rsidR="008711C9" w:rsidRPr="000369B5" w:rsidRDefault="008711C9" w:rsidP="005A176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</w:pPr>
      <w:r w:rsidRPr="000369B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 xml:space="preserve">- Rút ra được nguyên nhân thắng lợi, ý nghĩa lịch sử của các cuộc kháng chiến </w:t>
      </w:r>
      <w:r w:rsidR="00D80AA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>chống quân xâm lược Tống, Môn</w:t>
      </w:r>
      <w:r w:rsidRPr="000369B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>g – Nguyên, Minh.</w:t>
      </w:r>
    </w:p>
    <w:p w14:paraId="61B941B0" w14:textId="6C60BAA9" w:rsidR="000369B5" w:rsidRPr="000369B5" w:rsidRDefault="000369B5" w:rsidP="000369B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</w:pPr>
      <w:r w:rsidRPr="000369B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 xml:space="preserve">- </w:t>
      </w:r>
      <w:r w:rsidR="00BC20AB" w:rsidRPr="00112CBF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>B</w:t>
      </w:r>
      <w:r w:rsidR="001D6710" w:rsidRPr="00112CBF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>iết</w:t>
      </w:r>
      <w:r w:rsidR="00AD25A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 xml:space="preserve"> được n</w:t>
      </w:r>
      <w:r w:rsidRPr="000369B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>hững thành tựu chí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>nh về giáo dục, văn học</w:t>
      </w:r>
      <w:r w:rsidRPr="000369B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 xml:space="preserve"> </w:t>
      </w:r>
      <w:r w:rsidR="008A25F4" w:rsidRPr="008A25F4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 xml:space="preserve">của Đại Việt </w:t>
      </w:r>
      <w:r w:rsidR="008A25F4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>từ thế kỉ XV</w:t>
      </w:r>
      <w:r w:rsidRPr="000369B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>–</w:t>
      </w:r>
      <w:r w:rsidRPr="000369B5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 xml:space="preserve"> XVIII. Vì sao văn học t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>hời kỳ này phát triển</w:t>
      </w:r>
      <w:r w:rsidR="001541CE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"/>
        </w:rPr>
        <w:t xml:space="preserve"> như vậy?</w:t>
      </w:r>
    </w:p>
    <w:p w14:paraId="428D830C" w14:textId="2EFEB0D6" w:rsidR="008711C9" w:rsidRPr="000369B5" w:rsidRDefault="008711C9" w:rsidP="000369B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"/>
        </w:rPr>
      </w:pPr>
      <w:r w:rsidRPr="000369B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"/>
        </w:rPr>
        <w:t>II.</w:t>
      </w:r>
      <w:r w:rsidR="001541CE" w:rsidRPr="001541CE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"/>
        </w:rPr>
        <w:t xml:space="preserve"> </w:t>
      </w:r>
      <w:r w:rsidRPr="000369B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"/>
        </w:rPr>
        <w:t>LỊCH SỬ THẾ GIỚI.</w:t>
      </w:r>
    </w:p>
    <w:p w14:paraId="1D68B33C" w14:textId="250EA3F5" w:rsidR="00B321D2" w:rsidRPr="00112CBF" w:rsidRDefault="00B321D2" w:rsidP="000369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>
        <w:rPr>
          <w:rFonts w:ascii="Times New Roman" w:eastAsia="Times New Roman" w:hAnsi="Times New Roman" w:cs="Times New Roman"/>
          <w:sz w:val="26"/>
          <w:szCs w:val="26"/>
          <w:lang w:val="vi"/>
        </w:rPr>
        <w:t>-</w:t>
      </w:r>
      <w:r w:rsidR="005A176D" w:rsidRPr="005A176D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Pr="00D57681">
        <w:rPr>
          <w:rFonts w:ascii="Times New Roman" w:eastAsia="Times New Roman" w:hAnsi="Times New Roman" w:cs="Times New Roman"/>
          <w:sz w:val="26"/>
          <w:szCs w:val="26"/>
          <w:lang w:val="vi"/>
        </w:rPr>
        <w:t>Phân tích được nội dung cơ bản “Tuyên ngôn Nhân quyền và Dân quyền”</w:t>
      </w:r>
      <w:r w:rsidR="00491899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của nước Pháp, T</w:t>
      </w:r>
      <w:r w:rsidR="00491899" w:rsidRPr="00112CBF">
        <w:rPr>
          <w:rFonts w:ascii="Times New Roman" w:eastAsia="Times New Roman" w:hAnsi="Times New Roman" w:cs="Times New Roman"/>
          <w:sz w:val="26"/>
          <w:szCs w:val="26"/>
          <w:lang w:val="vi"/>
        </w:rPr>
        <w:t>uyên ngôn độc lập nước Mĩ.</w:t>
      </w:r>
    </w:p>
    <w:p w14:paraId="4DC99E78" w14:textId="2E20F9A7" w:rsidR="00A81152" w:rsidRPr="002C5A75" w:rsidRDefault="0021463C" w:rsidP="000369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- So sánh được </w:t>
      </w:r>
      <w:r w:rsidRPr="00112CBF">
        <w:rPr>
          <w:rFonts w:ascii="Times New Roman" w:eastAsia="Times New Roman" w:hAnsi="Times New Roman" w:cs="Times New Roman"/>
          <w:sz w:val="26"/>
          <w:szCs w:val="26"/>
          <w:lang w:val="vi"/>
        </w:rPr>
        <w:t>C</w:t>
      </w:r>
      <w:r w:rsidR="00A81152" w:rsidRPr="002C5A75">
        <w:rPr>
          <w:rFonts w:ascii="Times New Roman" w:eastAsia="Times New Roman" w:hAnsi="Times New Roman" w:cs="Times New Roman"/>
          <w:sz w:val="26"/>
          <w:szCs w:val="26"/>
          <w:lang w:val="vi"/>
        </w:rPr>
        <w:t>ách mạ</w:t>
      </w:r>
      <w:r w:rsidR="00071F8C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ng tư sản Pháp với các cuộc </w:t>
      </w:r>
      <w:r w:rsidR="00071F8C">
        <w:rPr>
          <w:rFonts w:ascii="Times New Roman" w:eastAsia="Times New Roman" w:hAnsi="Times New Roman" w:cs="Times New Roman"/>
          <w:sz w:val="26"/>
          <w:szCs w:val="26"/>
        </w:rPr>
        <w:t>cách mạng tư sản</w:t>
      </w:r>
      <w:r w:rsidR="00A81152" w:rsidRPr="002C5A75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khác.</w:t>
      </w:r>
    </w:p>
    <w:p w14:paraId="5AAAC427" w14:textId="1C140F34" w:rsidR="00D215CA" w:rsidRPr="002C5A75" w:rsidRDefault="00D215CA" w:rsidP="000369B5">
      <w:pPr>
        <w:spacing w:after="0" w:line="240" w:lineRule="auto"/>
        <w:jc w:val="both"/>
        <w:rPr>
          <w:b/>
          <w:color w:val="000000" w:themeColor="text1"/>
          <w:sz w:val="28"/>
          <w:szCs w:val="28"/>
          <w:lang w:val="vi"/>
        </w:rPr>
      </w:pPr>
    </w:p>
    <w:sectPr w:rsidR="00D215CA" w:rsidRPr="002C5A75" w:rsidSect="002D2DF8">
      <w:pgSz w:w="12240" w:h="15840"/>
      <w:pgMar w:top="568" w:right="758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2F4"/>
    <w:multiLevelType w:val="hybridMultilevel"/>
    <w:tmpl w:val="F7D072A2"/>
    <w:lvl w:ilvl="0" w:tplc="2B5CE912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color w:val="0033CC"/>
        <w:spacing w:val="-3"/>
        <w:w w:val="99"/>
        <w:sz w:val="24"/>
        <w:szCs w:val="24"/>
        <w:lang w:val="vi" w:eastAsia="en-US" w:bidi="ar-SA"/>
      </w:rPr>
    </w:lvl>
    <w:lvl w:ilvl="1" w:tplc="F6CCA6B4">
      <w:numFmt w:val="bullet"/>
      <w:lvlText w:val="•"/>
      <w:lvlJc w:val="left"/>
      <w:pPr>
        <w:ind w:left="1112" w:hanging="140"/>
      </w:pPr>
      <w:rPr>
        <w:rFonts w:hint="default"/>
        <w:lang w:val="vi" w:eastAsia="en-US" w:bidi="ar-SA"/>
      </w:rPr>
    </w:lvl>
    <w:lvl w:ilvl="2" w:tplc="BCD4A680">
      <w:numFmt w:val="bullet"/>
      <w:lvlText w:val="•"/>
      <w:lvlJc w:val="left"/>
      <w:pPr>
        <w:ind w:left="2075" w:hanging="140"/>
      </w:pPr>
      <w:rPr>
        <w:rFonts w:hint="default"/>
        <w:lang w:val="vi" w:eastAsia="en-US" w:bidi="ar-SA"/>
      </w:rPr>
    </w:lvl>
    <w:lvl w:ilvl="3" w:tplc="F1BE93A0">
      <w:numFmt w:val="bullet"/>
      <w:lvlText w:val="•"/>
      <w:lvlJc w:val="left"/>
      <w:pPr>
        <w:ind w:left="3038" w:hanging="140"/>
      </w:pPr>
      <w:rPr>
        <w:rFonts w:hint="default"/>
        <w:lang w:val="vi" w:eastAsia="en-US" w:bidi="ar-SA"/>
      </w:rPr>
    </w:lvl>
    <w:lvl w:ilvl="4" w:tplc="DC4A9BB0">
      <w:numFmt w:val="bullet"/>
      <w:lvlText w:val="•"/>
      <w:lvlJc w:val="left"/>
      <w:pPr>
        <w:ind w:left="4001" w:hanging="140"/>
      </w:pPr>
      <w:rPr>
        <w:rFonts w:hint="default"/>
        <w:lang w:val="vi" w:eastAsia="en-US" w:bidi="ar-SA"/>
      </w:rPr>
    </w:lvl>
    <w:lvl w:ilvl="5" w:tplc="38F44EC2">
      <w:numFmt w:val="bullet"/>
      <w:lvlText w:val="•"/>
      <w:lvlJc w:val="left"/>
      <w:pPr>
        <w:ind w:left="4964" w:hanging="140"/>
      </w:pPr>
      <w:rPr>
        <w:rFonts w:hint="default"/>
        <w:lang w:val="vi" w:eastAsia="en-US" w:bidi="ar-SA"/>
      </w:rPr>
    </w:lvl>
    <w:lvl w:ilvl="6" w:tplc="CDE8CFE4">
      <w:numFmt w:val="bullet"/>
      <w:lvlText w:val="•"/>
      <w:lvlJc w:val="left"/>
      <w:pPr>
        <w:ind w:left="5926" w:hanging="140"/>
      </w:pPr>
      <w:rPr>
        <w:rFonts w:hint="default"/>
        <w:lang w:val="vi" w:eastAsia="en-US" w:bidi="ar-SA"/>
      </w:rPr>
    </w:lvl>
    <w:lvl w:ilvl="7" w:tplc="F0268384">
      <w:numFmt w:val="bullet"/>
      <w:lvlText w:val="•"/>
      <w:lvlJc w:val="left"/>
      <w:pPr>
        <w:ind w:left="6889" w:hanging="140"/>
      </w:pPr>
      <w:rPr>
        <w:rFonts w:hint="default"/>
        <w:lang w:val="vi" w:eastAsia="en-US" w:bidi="ar-SA"/>
      </w:rPr>
    </w:lvl>
    <w:lvl w:ilvl="8" w:tplc="E518528C">
      <w:numFmt w:val="bullet"/>
      <w:lvlText w:val="•"/>
      <w:lvlJc w:val="left"/>
      <w:pPr>
        <w:ind w:left="7852" w:hanging="140"/>
      </w:pPr>
      <w:rPr>
        <w:rFonts w:hint="default"/>
        <w:lang w:val="vi" w:eastAsia="en-US" w:bidi="ar-SA"/>
      </w:rPr>
    </w:lvl>
  </w:abstractNum>
  <w:abstractNum w:abstractNumId="1" w15:restartNumberingAfterBreak="0">
    <w:nsid w:val="09F6420D"/>
    <w:multiLevelType w:val="hybridMultilevel"/>
    <w:tmpl w:val="6DACD606"/>
    <w:lvl w:ilvl="0" w:tplc="1D28CED2">
      <w:numFmt w:val="bullet"/>
      <w:lvlText w:val="-"/>
      <w:lvlJc w:val="left"/>
      <w:pPr>
        <w:ind w:left="250" w:hanging="140"/>
      </w:pPr>
      <w:rPr>
        <w:rFonts w:ascii="Times New Roman" w:eastAsia="Times New Roman" w:hAnsi="Times New Roman" w:cs="Times New Roman" w:hint="default"/>
        <w:color w:val="0033CC"/>
        <w:spacing w:val="-2"/>
        <w:w w:val="99"/>
        <w:sz w:val="24"/>
        <w:szCs w:val="24"/>
        <w:lang w:val="vi" w:eastAsia="en-US" w:bidi="ar-SA"/>
      </w:rPr>
    </w:lvl>
    <w:lvl w:ilvl="1" w:tplc="CDC4831A">
      <w:numFmt w:val="bullet"/>
      <w:lvlText w:val="•"/>
      <w:lvlJc w:val="left"/>
      <w:pPr>
        <w:ind w:left="1222" w:hanging="140"/>
      </w:pPr>
      <w:rPr>
        <w:rFonts w:hint="default"/>
        <w:lang w:val="vi" w:eastAsia="en-US" w:bidi="ar-SA"/>
      </w:rPr>
    </w:lvl>
    <w:lvl w:ilvl="2" w:tplc="F0DEFDAA">
      <w:numFmt w:val="bullet"/>
      <w:lvlText w:val="•"/>
      <w:lvlJc w:val="left"/>
      <w:pPr>
        <w:ind w:left="2185" w:hanging="140"/>
      </w:pPr>
      <w:rPr>
        <w:rFonts w:hint="default"/>
        <w:lang w:val="vi" w:eastAsia="en-US" w:bidi="ar-SA"/>
      </w:rPr>
    </w:lvl>
    <w:lvl w:ilvl="3" w:tplc="1438E618">
      <w:numFmt w:val="bullet"/>
      <w:lvlText w:val="•"/>
      <w:lvlJc w:val="left"/>
      <w:pPr>
        <w:ind w:left="3148" w:hanging="140"/>
      </w:pPr>
      <w:rPr>
        <w:rFonts w:hint="default"/>
        <w:lang w:val="vi" w:eastAsia="en-US" w:bidi="ar-SA"/>
      </w:rPr>
    </w:lvl>
    <w:lvl w:ilvl="4" w:tplc="E126FC18">
      <w:numFmt w:val="bullet"/>
      <w:lvlText w:val="•"/>
      <w:lvlJc w:val="left"/>
      <w:pPr>
        <w:ind w:left="4111" w:hanging="140"/>
      </w:pPr>
      <w:rPr>
        <w:rFonts w:hint="default"/>
        <w:lang w:val="vi" w:eastAsia="en-US" w:bidi="ar-SA"/>
      </w:rPr>
    </w:lvl>
    <w:lvl w:ilvl="5" w:tplc="D6ECD54A">
      <w:numFmt w:val="bullet"/>
      <w:lvlText w:val="•"/>
      <w:lvlJc w:val="left"/>
      <w:pPr>
        <w:ind w:left="5074" w:hanging="140"/>
      </w:pPr>
      <w:rPr>
        <w:rFonts w:hint="default"/>
        <w:lang w:val="vi" w:eastAsia="en-US" w:bidi="ar-SA"/>
      </w:rPr>
    </w:lvl>
    <w:lvl w:ilvl="6" w:tplc="31F630CA">
      <w:numFmt w:val="bullet"/>
      <w:lvlText w:val="•"/>
      <w:lvlJc w:val="left"/>
      <w:pPr>
        <w:ind w:left="6036" w:hanging="140"/>
      </w:pPr>
      <w:rPr>
        <w:rFonts w:hint="default"/>
        <w:lang w:val="vi" w:eastAsia="en-US" w:bidi="ar-SA"/>
      </w:rPr>
    </w:lvl>
    <w:lvl w:ilvl="7" w:tplc="3D58D710">
      <w:numFmt w:val="bullet"/>
      <w:lvlText w:val="•"/>
      <w:lvlJc w:val="left"/>
      <w:pPr>
        <w:ind w:left="6999" w:hanging="140"/>
      </w:pPr>
      <w:rPr>
        <w:rFonts w:hint="default"/>
        <w:lang w:val="vi" w:eastAsia="en-US" w:bidi="ar-SA"/>
      </w:rPr>
    </w:lvl>
    <w:lvl w:ilvl="8" w:tplc="17EAB5F8">
      <w:numFmt w:val="bullet"/>
      <w:lvlText w:val="•"/>
      <w:lvlJc w:val="left"/>
      <w:pPr>
        <w:ind w:left="7962" w:hanging="140"/>
      </w:pPr>
      <w:rPr>
        <w:rFonts w:hint="default"/>
        <w:lang w:val="vi" w:eastAsia="en-US" w:bidi="ar-SA"/>
      </w:rPr>
    </w:lvl>
  </w:abstractNum>
  <w:abstractNum w:abstractNumId="2" w15:restartNumberingAfterBreak="0">
    <w:nsid w:val="21254C83"/>
    <w:multiLevelType w:val="hybridMultilevel"/>
    <w:tmpl w:val="F8A0B7EC"/>
    <w:lvl w:ilvl="0" w:tplc="869470EC">
      <w:numFmt w:val="bullet"/>
      <w:lvlText w:val="-"/>
      <w:lvlJc w:val="left"/>
      <w:pPr>
        <w:ind w:left="250" w:hanging="140"/>
      </w:pPr>
      <w:rPr>
        <w:rFonts w:ascii="Times New Roman" w:eastAsia="Times New Roman" w:hAnsi="Times New Roman" w:cs="Times New Roman" w:hint="default"/>
        <w:color w:val="0033CC"/>
        <w:spacing w:val="-4"/>
        <w:w w:val="99"/>
        <w:sz w:val="24"/>
        <w:szCs w:val="24"/>
        <w:lang w:val="vi" w:eastAsia="en-US" w:bidi="ar-SA"/>
      </w:rPr>
    </w:lvl>
    <w:lvl w:ilvl="1" w:tplc="9B9E8534">
      <w:numFmt w:val="bullet"/>
      <w:lvlText w:val="•"/>
      <w:lvlJc w:val="left"/>
      <w:pPr>
        <w:ind w:left="1222" w:hanging="140"/>
      </w:pPr>
      <w:rPr>
        <w:rFonts w:hint="default"/>
        <w:lang w:val="vi" w:eastAsia="en-US" w:bidi="ar-SA"/>
      </w:rPr>
    </w:lvl>
    <w:lvl w:ilvl="2" w:tplc="AF806A82">
      <w:numFmt w:val="bullet"/>
      <w:lvlText w:val="•"/>
      <w:lvlJc w:val="left"/>
      <w:pPr>
        <w:ind w:left="2185" w:hanging="140"/>
      </w:pPr>
      <w:rPr>
        <w:rFonts w:hint="default"/>
        <w:lang w:val="vi" w:eastAsia="en-US" w:bidi="ar-SA"/>
      </w:rPr>
    </w:lvl>
    <w:lvl w:ilvl="3" w:tplc="86F26E6A">
      <w:numFmt w:val="bullet"/>
      <w:lvlText w:val="•"/>
      <w:lvlJc w:val="left"/>
      <w:pPr>
        <w:ind w:left="3148" w:hanging="140"/>
      </w:pPr>
      <w:rPr>
        <w:rFonts w:hint="default"/>
        <w:lang w:val="vi" w:eastAsia="en-US" w:bidi="ar-SA"/>
      </w:rPr>
    </w:lvl>
    <w:lvl w:ilvl="4" w:tplc="579690D0">
      <w:numFmt w:val="bullet"/>
      <w:lvlText w:val="•"/>
      <w:lvlJc w:val="left"/>
      <w:pPr>
        <w:ind w:left="4111" w:hanging="140"/>
      </w:pPr>
      <w:rPr>
        <w:rFonts w:hint="default"/>
        <w:lang w:val="vi" w:eastAsia="en-US" w:bidi="ar-SA"/>
      </w:rPr>
    </w:lvl>
    <w:lvl w:ilvl="5" w:tplc="274E2660">
      <w:numFmt w:val="bullet"/>
      <w:lvlText w:val="•"/>
      <w:lvlJc w:val="left"/>
      <w:pPr>
        <w:ind w:left="5074" w:hanging="140"/>
      </w:pPr>
      <w:rPr>
        <w:rFonts w:hint="default"/>
        <w:lang w:val="vi" w:eastAsia="en-US" w:bidi="ar-SA"/>
      </w:rPr>
    </w:lvl>
    <w:lvl w:ilvl="6" w:tplc="A88446F6">
      <w:numFmt w:val="bullet"/>
      <w:lvlText w:val="•"/>
      <w:lvlJc w:val="left"/>
      <w:pPr>
        <w:ind w:left="6036" w:hanging="140"/>
      </w:pPr>
      <w:rPr>
        <w:rFonts w:hint="default"/>
        <w:lang w:val="vi" w:eastAsia="en-US" w:bidi="ar-SA"/>
      </w:rPr>
    </w:lvl>
    <w:lvl w:ilvl="7" w:tplc="96CC7B10">
      <w:numFmt w:val="bullet"/>
      <w:lvlText w:val="•"/>
      <w:lvlJc w:val="left"/>
      <w:pPr>
        <w:ind w:left="6999" w:hanging="140"/>
      </w:pPr>
      <w:rPr>
        <w:rFonts w:hint="default"/>
        <w:lang w:val="vi" w:eastAsia="en-US" w:bidi="ar-SA"/>
      </w:rPr>
    </w:lvl>
    <w:lvl w:ilvl="8" w:tplc="8120248A">
      <w:numFmt w:val="bullet"/>
      <w:lvlText w:val="•"/>
      <w:lvlJc w:val="left"/>
      <w:pPr>
        <w:ind w:left="7962" w:hanging="140"/>
      </w:pPr>
      <w:rPr>
        <w:rFonts w:hint="default"/>
        <w:lang w:val="vi" w:eastAsia="en-US" w:bidi="ar-SA"/>
      </w:rPr>
    </w:lvl>
  </w:abstractNum>
  <w:abstractNum w:abstractNumId="3" w15:restartNumberingAfterBreak="0">
    <w:nsid w:val="28B25C28"/>
    <w:multiLevelType w:val="hybridMultilevel"/>
    <w:tmpl w:val="E4868D3E"/>
    <w:lvl w:ilvl="0" w:tplc="ADF29130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FF03701"/>
    <w:multiLevelType w:val="hybridMultilevel"/>
    <w:tmpl w:val="7CEE3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812BB"/>
    <w:multiLevelType w:val="hybridMultilevel"/>
    <w:tmpl w:val="283C0184"/>
    <w:lvl w:ilvl="0" w:tplc="ADF291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A9D28C5"/>
    <w:multiLevelType w:val="hybridMultilevel"/>
    <w:tmpl w:val="3B0CB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20A2E"/>
    <w:multiLevelType w:val="hybridMultilevel"/>
    <w:tmpl w:val="B55E5648"/>
    <w:lvl w:ilvl="0" w:tplc="DEA62B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562FF"/>
    <w:multiLevelType w:val="hybridMultilevel"/>
    <w:tmpl w:val="5140562E"/>
    <w:lvl w:ilvl="0" w:tplc="44EEC9D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F4020EB"/>
    <w:multiLevelType w:val="hybridMultilevel"/>
    <w:tmpl w:val="0C3CA9B0"/>
    <w:lvl w:ilvl="0" w:tplc="4318711A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color w:val="0033CC"/>
        <w:spacing w:val="-3"/>
        <w:w w:val="99"/>
        <w:sz w:val="24"/>
        <w:szCs w:val="24"/>
        <w:lang w:val="vi" w:eastAsia="en-US" w:bidi="ar-SA"/>
      </w:rPr>
    </w:lvl>
    <w:lvl w:ilvl="1" w:tplc="83CCB512">
      <w:numFmt w:val="bullet"/>
      <w:lvlText w:val="•"/>
      <w:lvlJc w:val="left"/>
      <w:pPr>
        <w:ind w:left="1112" w:hanging="140"/>
      </w:pPr>
      <w:rPr>
        <w:rFonts w:hint="default"/>
        <w:lang w:val="vi" w:eastAsia="en-US" w:bidi="ar-SA"/>
      </w:rPr>
    </w:lvl>
    <w:lvl w:ilvl="2" w:tplc="F1108DFE">
      <w:numFmt w:val="bullet"/>
      <w:lvlText w:val="•"/>
      <w:lvlJc w:val="left"/>
      <w:pPr>
        <w:ind w:left="2075" w:hanging="140"/>
      </w:pPr>
      <w:rPr>
        <w:rFonts w:hint="default"/>
        <w:lang w:val="vi" w:eastAsia="en-US" w:bidi="ar-SA"/>
      </w:rPr>
    </w:lvl>
    <w:lvl w:ilvl="3" w:tplc="C58E506E">
      <w:numFmt w:val="bullet"/>
      <w:lvlText w:val="•"/>
      <w:lvlJc w:val="left"/>
      <w:pPr>
        <w:ind w:left="3038" w:hanging="140"/>
      </w:pPr>
      <w:rPr>
        <w:rFonts w:hint="default"/>
        <w:lang w:val="vi" w:eastAsia="en-US" w:bidi="ar-SA"/>
      </w:rPr>
    </w:lvl>
    <w:lvl w:ilvl="4" w:tplc="FCF87EE0">
      <w:numFmt w:val="bullet"/>
      <w:lvlText w:val="•"/>
      <w:lvlJc w:val="left"/>
      <w:pPr>
        <w:ind w:left="4001" w:hanging="140"/>
      </w:pPr>
      <w:rPr>
        <w:rFonts w:hint="default"/>
        <w:lang w:val="vi" w:eastAsia="en-US" w:bidi="ar-SA"/>
      </w:rPr>
    </w:lvl>
    <w:lvl w:ilvl="5" w:tplc="F1DADB1A">
      <w:numFmt w:val="bullet"/>
      <w:lvlText w:val="•"/>
      <w:lvlJc w:val="left"/>
      <w:pPr>
        <w:ind w:left="4964" w:hanging="140"/>
      </w:pPr>
      <w:rPr>
        <w:rFonts w:hint="default"/>
        <w:lang w:val="vi" w:eastAsia="en-US" w:bidi="ar-SA"/>
      </w:rPr>
    </w:lvl>
    <w:lvl w:ilvl="6" w:tplc="FD30E58E">
      <w:numFmt w:val="bullet"/>
      <w:lvlText w:val="•"/>
      <w:lvlJc w:val="left"/>
      <w:pPr>
        <w:ind w:left="5926" w:hanging="140"/>
      </w:pPr>
      <w:rPr>
        <w:rFonts w:hint="default"/>
        <w:lang w:val="vi" w:eastAsia="en-US" w:bidi="ar-SA"/>
      </w:rPr>
    </w:lvl>
    <w:lvl w:ilvl="7" w:tplc="2FC287AE">
      <w:numFmt w:val="bullet"/>
      <w:lvlText w:val="•"/>
      <w:lvlJc w:val="left"/>
      <w:pPr>
        <w:ind w:left="6889" w:hanging="140"/>
      </w:pPr>
      <w:rPr>
        <w:rFonts w:hint="default"/>
        <w:lang w:val="vi" w:eastAsia="en-US" w:bidi="ar-SA"/>
      </w:rPr>
    </w:lvl>
    <w:lvl w:ilvl="8" w:tplc="C3BA553A">
      <w:numFmt w:val="bullet"/>
      <w:lvlText w:val="•"/>
      <w:lvlJc w:val="left"/>
      <w:pPr>
        <w:ind w:left="7852" w:hanging="140"/>
      </w:pPr>
      <w:rPr>
        <w:rFonts w:hint="default"/>
        <w:lang w:val="vi" w:eastAsia="en-US" w:bidi="ar-SA"/>
      </w:rPr>
    </w:lvl>
  </w:abstractNum>
  <w:abstractNum w:abstractNumId="10" w15:restartNumberingAfterBreak="0">
    <w:nsid w:val="52111715"/>
    <w:multiLevelType w:val="hybridMultilevel"/>
    <w:tmpl w:val="13AE73F8"/>
    <w:lvl w:ilvl="0" w:tplc="54D604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A094A11"/>
    <w:multiLevelType w:val="hybridMultilevel"/>
    <w:tmpl w:val="82E2A1E0"/>
    <w:lvl w:ilvl="0" w:tplc="3A4287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D291F"/>
    <w:multiLevelType w:val="hybridMultilevel"/>
    <w:tmpl w:val="54E687B2"/>
    <w:lvl w:ilvl="0" w:tplc="47340F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177C64"/>
    <w:multiLevelType w:val="hybridMultilevel"/>
    <w:tmpl w:val="8D521840"/>
    <w:lvl w:ilvl="0" w:tplc="ADF291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AA1663"/>
    <w:multiLevelType w:val="hybridMultilevel"/>
    <w:tmpl w:val="6866821C"/>
    <w:lvl w:ilvl="0" w:tplc="F89E53E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81134"/>
    <w:multiLevelType w:val="hybridMultilevel"/>
    <w:tmpl w:val="6CD20EF0"/>
    <w:lvl w:ilvl="0" w:tplc="ADF291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19E1AC4"/>
    <w:multiLevelType w:val="hybridMultilevel"/>
    <w:tmpl w:val="63CE6A9A"/>
    <w:lvl w:ilvl="0" w:tplc="ADF291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1B90A7B"/>
    <w:multiLevelType w:val="hybridMultilevel"/>
    <w:tmpl w:val="E04A23AC"/>
    <w:lvl w:ilvl="0" w:tplc="77581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9"/>
  </w:num>
  <w:num w:numId="5">
    <w:abstractNumId w:val="17"/>
  </w:num>
  <w:num w:numId="6">
    <w:abstractNumId w:val="4"/>
  </w:num>
  <w:num w:numId="7">
    <w:abstractNumId w:val="8"/>
  </w:num>
  <w:num w:numId="8">
    <w:abstractNumId w:val="6"/>
  </w:num>
  <w:num w:numId="9">
    <w:abstractNumId w:val="10"/>
  </w:num>
  <w:num w:numId="10">
    <w:abstractNumId w:val="12"/>
  </w:num>
  <w:num w:numId="11">
    <w:abstractNumId w:val="15"/>
  </w:num>
  <w:num w:numId="12">
    <w:abstractNumId w:val="11"/>
  </w:num>
  <w:num w:numId="13">
    <w:abstractNumId w:val="7"/>
  </w:num>
  <w:num w:numId="14">
    <w:abstractNumId w:val="16"/>
  </w:num>
  <w:num w:numId="15">
    <w:abstractNumId w:val="13"/>
  </w:num>
  <w:num w:numId="16">
    <w:abstractNumId w:val="5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EA0"/>
    <w:rsid w:val="00006CC5"/>
    <w:rsid w:val="000369B5"/>
    <w:rsid w:val="0006114B"/>
    <w:rsid w:val="00071F8C"/>
    <w:rsid w:val="00072374"/>
    <w:rsid w:val="000743E3"/>
    <w:rsid w:val="00091192"/>
    <w:rsid w:val="00091962"/>
    <w:rsid w:val="000D47DD"/>
    <w:rsid w:val="000F33D0"/>
    <w:rsid w:val="00111FF9"/>
    <w:rsid w:val="00112CBF"/>
    <w:rsid w:val="00116112"/>
    <w:rsid w:val="00130C98"/>
    <w:rsid w:val="001353FF"/>
    <w:rsid w:val="00153001"/>
    <w:rsid w:val="001541CE"/>
    <w:rsid w:val="001B2EA0"/>
    <w:rsid w:val="001B75E5"/>
    <w:rsid w:val="001C3175"/>
    <w:rsid w:val="001D6710"/>
    <w:rsid w:val="001E13AE"/>
    <w:rsid w:val="001F67C5"/>
    <w:rsid w:val="00205000"/>
    <w:rsid w:val="002115AF"/>
    <w:rsid w:val="0021463C"/>
    <w:rsid w:val="00217929"/>
    <w:rsid w:val="0022566D"/>
    <w:rsid w:val="00230759"/>
    <w:rsid w:val="00235018"/>
    <w:rsid w:val="00245315"/>
    <w:rsid w:val="0026645A"/>
    <w:rsid w:val="00283379"/>
    <w:rsid w:val="00285BCA"/>
    <w:rsid w:val="002A0C20"/>
    <w:rsid w:val="002C5A75"/>
    <w:rsid w:val="002D2A6E"/>
    <w:rsid w:val="002D2DF8"/>
    <w:rsid w:val="0031739D"/>
    <w:rsid w:val="00336EC9"/>
    <w:rsid w:val="00370C8B"/>
    <w:rsid w:val="00377735"/>
    <w:rsid w:val="00382CA8"/>
    <w:rsid w:val="00386E6C"/>
    <w:rsid w:val="003A5121"/>
    <w:rsid w:val="004278DE"/>
    <w:rsid w:val="004461E4"/>
    <w:rsid w:val="00490361"/>
    <w:rsid w:val="00491899"/>
    <w:rsid w:val="004C2292"/>
    <w:rsid w:val="004E637D"/>
    <w:rsid w:val="004F0E84"/>
    <w:rsid w:val="004F3549"/>
    <w:rsid w:val="00501752"/>
    <w:rsid w:val="005056B5"/>
    <w:rsid w:val="00515A49"/>
    <w:rsid w:val="005360EE"/>
    <w:rsid w:val="005544EC"/>
    <w:rsid w:val="00561E5F"/>
    <w:rsid w:val="005635AE"/>
    <w:rsid w:val="00576834"/>
    <w:rsid w:val="00577F17"/>
    <w:rsid w:val="0058170C"/>
    <w:rsid w:val="00586D14"/>
    <w:rsid w:val="005A176D"/>
    <w:rsid w:val="005A4D13"/>
    <w:rsid w:val="005E0325"/>
    <w:rsid w:val="005E6C28"/>
    <w:rsid w:val="00620C07"/>
    <w:rsid w:val="00620D10"/>
    <w:rsid w:val="00664329"/>
    <w:rsid w:val="00685029"/>
    <w:rsid w:val="0068790F"/>
    <w:rsid w:val="0069124A"/>
    <w:rsid w:val="006B0FA3"/>
    <w:rsid w:val="006B696D"/>
    <w:rsid w:val="006F527A"/>
    <w:rsid w:val="00712894"/>
    <w:rsid w:val="00732B72"/>
    <w:rsid w:val="007B5056"/>
    <w:rsid w:val="007C1079"/>
    <w:rsid w:val="008425F5"/>
    <w:rsid w:val="0084401D"/>
    <w:rsid w:val="008557F3"/>
    <w:rsid w:val="008616F1"/>
    <w:rsid w:val="008711C9"/>
    <w:rsid w:val="00896E1E"/>
    <w:rsid w:val="008A1FE8"/>
    <w:rsid w:val="008A25F4"/>
    <w:rsid w:val="008A75F0"/>
    <w:rsid w:val="008B3658"/>
    <w:rsid w:val="008D2572"/>
    <w:rsid w:val="0094055D"/>
    <w:rsid w:val="00943DB4"/>
    <w:rsid w:val="00952575"/>
    <w:rsid w:val="00953DDF"/>
    <w:rsid w:val="009D72FB"/>
    <w:rsid w:val="00A028D6"/>
    <w:rsid w:val="00A1789D"/>
    <w:rsid w:val="00A42BEA"/>
    <w:rsid w:val="00A659E0"/>
    <w:rsid w:val="00A66BC9"/>
    <w:rsid w:val="00A81152"/>
    <w:rsid w:val="00A813CE"/>
    <w:rsid w:val="00AC4DD5"/>
    <w:rsid w:val="00AD25A6"/>
    <w:rsid w:val="00AD419D"/>
    <w:rsid w:val="00AF6EED"/>
    <w:rsid w:val="00B321D2"/>
    <w:rsid w:val="00B90E0A"/>
    <w:rsid w:val="00BA0D63"/>
    <w:rsid w:val="00BC20AB"/>
    <w:rsid w:val="00BE14A3"/>
    <w:rsid w:val="00C01870"/>
    <w:rsid w:val="00C478AB"/>
    <w:rsid w:val="00C82691"/>
    <w:rsid w:val="00C9156D"/>
    <w:rsid w:val="00CD1D12"/>
    <w:rsid w:val="00CE1BFC"/>
    <w:rsid w:val="00CE4425"/>
    <w:rsid w:val="00D215CA"/>
    <w:rsid w:val="00D53EC3"/>
    <w:rsid w:val="00D736ED"/>
    <w:rsid w:val="00D80AA7"/>
    <w:rsid w:val="00D82A78"/>
    <w:rsid w:val="00D95FB1"/>
    <w:rsid w:val="00D96D2E"/>
    <w:rsid w:val="00DA16BF"/>
    <w:rsid w:val="00DD08E2"/>
    <w:rsid w:val="00DE36E9"/>
    <w:rsid w:val="00DF6580"/>
    <w:rsid w:val="00E23905"/>
    <w:rsid w:val="00E2592B"/>
    <w:rsid w:val="00E909AB"/>
    <w:rsid w:val="00E958CE"/>
    <w:rsid w:val="00EB1DFB"/>
    <w:rsid w:val="00EF72BD"/>
    <w:rsid w:val="00F041D1"/>
    <w:rsid w:val="00F27090"/>
    <w:rsid w:val="00F43CB7"/>
    <w:rsid w:val="00F62D01"/>
    <w:rsid w:val="00F923BF"/>
    <w:rsid w:val="00FA2D31"/>
    <w:rsid w:val="00FB6F05"/>
    <w:rsid w:val="00FB7245"/>
    <w:rsid w:val="00FC0E4C"/>
    <w:rsid w:val="00FC55F4"/>
    <w:rsid w:val="00FD1640"/>
    <w:rsid w:val="00FF42CC"/>
    <w:rsid w:val="00FF54AE"/>
    <w:rsid w:val="00FF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F3E90"/>
  <w15:docId w15:val="{BAED0345-A5B3-404E-9C27-6EE50D4BA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C9156D"/>
    <w:pPr>
      <w:widowControl w:val="0"/>
      <w:autoSpaceDE w:val="0"/>
      <w:autoSpaceDN w:val="0"/>
      <w:spacing w:before="69" w:after="0" w:line="240" w:lineRule="auto"/>
      <w:ind w:left="752" w:right="3127" w:hanging="2895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2307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ListParagraph">
    <w:name w:val="List Paragraph"/>
    <w:basedOn w:val="Normal"/>
    <w:uiPriority w:val="34"/>
    <w:qFormat/>
    <w:rsid w:val="003A512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1"/>
    <w:rsid w:val="00C9156D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39"/>
    <w:rsid w:val="00FB6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1E807-331E-42B7-808F-7EBC3FAD8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User01</cp:lastModifiedBy>
  <cp:revision>11</cp:revision>
  <dcterms:created xsi:type="dcterms:W3CDTF">2022-04-16T11:09:00Z</dcterms:created>
  <dcterms:modified xsi:type="dcterms:W3CDTF">2022-04-19T09:02:00Z</dcterms:modified>
</cp:coreProperties>
</file>